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.85815429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Unit 3 Knowledge Quiz </w:t>
      </w: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ANSWER KEY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4.04174804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Unit 3: Understanding My Individualized Education Program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Checking Your Knowledge Quiz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92529296875" w:line="240" w:lineRule="auto"/>
        <w:ind w:left="22.81417846679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  <w:sectPr>
          <w:pgSz w:h="15840" w:w="12240" w:orient="portrait"/>
          <w:pgMar w:bottom="2512.3756408691406" w:top="1125.4638671875" w:left="2057.7310180664062" w:right="1704.609375" w:header="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1. Which of the following is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a section included on your IEP?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9087734222412" w:lineRule="auto"/>
        <w:ind w:left="0" w:right="1087.0068359375" w:firstLine="8.35754394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a. Goals and objectives b. Parent concerns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9087734222412" w:lineRule="auto"/>
        <w:ind w:left="1285.411376953125" w:right="29.7161865234375" w:hanging="1.129150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c. Your strengths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9087734222412" w:lineRule="auto"/>
        <w:ind w:left="1285.411376953125" w:right="29.7161865234375" w:hanging="1.12915039062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512.3756408691406" w:top="1125.4638671875" w:left="2392.714385986328" w:right="3277.001953125" w:header="0" w:footer="720"/>
          <w:cols w:equalWidth="0" w:num="2">
            <w:col w:space="0" w:w="3285.141830444336"/>
            <w:col w:space="0" w:w="3285.141830444336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single"/>
          <w:shd w:fill="auto" w:val="clear"/>
          <w:vertAlign w:val="baseline"/>
          <w:rtl w:val="0"/>
        </w:rPr>
        <w:t xml:space="preserve">Student concerns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303466796875" w:line="231.90733909606934" w:lineRule="auto"/>
        <w:ind w:left="346.2774658203125" w:right="482.763671875" w:hanging="345.1480102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512.3756408691406" w:top="1125.4638671875" w:left="2057.7310180664062" w:right="1704.609375" w:header="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2. Where on your IEP would you find specific information about how you are doing in  school and the results from your testing?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173339843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single"/>
          <w:shd w:fill="auto" w:val="clear"/>
          <w:vertAlign w:val="baseline"/>
          <w:rtl w:val="0"/>
        </w:rPr>
        <w:t xml:space="preserve">Present levels of Educational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single"/>
          <w:shd w:fill="auto" w:val="clear"/>
          <w:vertAlign w:val="baseline"/>
          <w:rtl w:val="0"/>
        </w:rPr>
        <w:t xml:space="preserve">Performance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b. Goals and Objectives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c. Course of Study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512.3756408691406" w:top="1125.4638671875" w:left="2063.378143310547" w:right="2838.089599609375" w:header="0" w:footer="720"/>
          <w:cols w:equalWidth="0" w:num="2">
            <w:col w:space="0" w:w="3669.266128540039"/>
            <w:col w:space="0" w:w="3669.266128540039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d. Program Modifications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2.960205078125" w:line="345.86116790771484" w:lineRule="auto"/>
        <w:ind w:left="333.6280822753906" w:right="8.656005859375" w:hanging="333.62808227539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. List one benefit of having an IEP ____________________________________________ 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.588226318359375"/>
          <w:szCs w:val="22.588226318359375"/>
          <w:u w:val="single"/>
          <w:shd w:fill="auto" w:val="clear"/>
          <w:vertAlign w:val="baseline"/>
          <w:rtl w:val="0"/>
        </w:rPr>
        <w:t xml:space="preserve">nswers will vary for items 3-6 and 8-9.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singl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________________________________ ________________________________________________________________________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279541015625" w:line="345.86156845092773" w:lineRule="auto"/>
        <w:ind w:left="333.6280822753906" w:right="8.656005859375" w:hanging="326.3998413085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. According to my IEP, my strengths include ____________________________________  ________________________________________________________________________ ________________________________________________________________________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2789306640625" w:line="343.86237144470215" w:lineRule="auto"/>
        <w:ind w:left="333.6280822753906" w:right="8.656005859375" w:hanging="327.52914428710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. According to my IEP, I need to work on ______________________________________  ________________________________________________________________________ ________________________________________________________________________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67724609375" w:line="343.8624572753906" w:lineRule="auto"/>
        <w:ind w:left="0" w:right="50.284423828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8.94073486328125" w:line="227.90881633758545" w:lineRule="auto"/>
        <w:ind w:left="336.5644836425781" w:right="0" w:hanging="331.143188476562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512.3756408691406" w:top="1125.4638671875" w:left="2057.7310180664062" w:right="1704.609375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ZK+KaCYdYXqob9ELhZm+EMyR3fw==">AMUW2mXqVcJ2ShM+p1zkZhYRJxfKm1hZ0FaTpji9Fw5Pfd70PrGII5Alq31GH6ROjDQyW1e6xBWkJDx60rejtkfryCDU6Xy8bhqrHk911xHCQRhEmo0f9BY=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