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.28955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3 Knowledge Quiz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3: Understanding My Individualized Education Program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22.814178466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pgSz w:h="15840" w:w="12240" w:orient="portrait"/>
          <w:pgMar w:bottom="2123.8587951660156" w:top="1125.4638671875" w:left="2057.7310180664062" w:right="1704.6093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1. Which of the following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 section included on your IEP?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0" w:right="1026.9955444335938" w:firstLine="8.35754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a. Goals and objectives b. Parent concerns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1344.056396484375" w:right="23.1536865234375" w:firstLine="0.22583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c. Your strengths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1344.056396484375" w:right="23.1536865234375" w:firstLine="0.22583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123.8587951660156" w:top="1125.4638671875" w:left="2392.714385986328" w:right="3390.439453125" w:header="0" w:footer="720"/>
          <w:cols w:equalWidth="0" w:num="2">
            <w:col w:space="0" w:w="3228.423080444336"/>
            <w:col w:space="0" w:w="3228.4230804443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d. Student concerns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303466796875" w:line="231.90733909606934" w:lineRule="auto"/>
        <w:ind w:left="346.2774658203125" w:right="482.763671875" w:hanging="345.148010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123.8587951660156" w:top="1125.4638671875" w:left="2057.7310180664062" w:right="1704.609375" w:header="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2. Where on your IEP would you find specific information about how you are doing in  school and the results from your testing?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73339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a. Present levels of Educational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Performance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b. Goals and Objectives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c. Course of Study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123.8587951660156" w:top="1125.4638671875" w:left="2063.378143310547" w:right="2838.089599609375" w:header="0" w:footer="720"/>
          <w:cols w:equalWidth="0" w:num="2">
            <w:col w:space="0" w:w="3669.266128540039"/>
            <w:col w:space="0" w:w="3669.26612854003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d. Program Modifications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.960205078125" w:line="345.86116790771484" w:lineRule="auto"/>
        <w:ind w:left="333.6280822753906" w:right="8.656005859375" w:hanging="333.62808227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List one benefit of having an IEP ____________________________________________ 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345.86156845092773" w:lineRule="auto"/>
        <w:ind w:left="333.6280822753906" w:right="8.656005859375" w:hanging="326.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According to my IEP, my strengths include ____________________________________  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89306640625" w:line="345.1948642730713" w:lineRule="auto"/>
        <w:ind w:left="4.74365234375" w:right="8.656005859375" w:firstLine="1.3552856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According to my IEP, I need to work on ______________________________________  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1953125" w:line="227.9083013534546" w:lineRule="auto"/>
        <w:ind w:left="5.4212951660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123.8587951660156" w:top="1125.4638671875" w:left="2057.7310180664062" w:right="1704.6093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EKC+jQqe48LHW4/89Vlnd1rjJQ==">AMUW2mWq0LplfncqbHkBKCWFUaUBMp1nmxrFAUgqFVR2jefVzKFsqdQknmU/hknLA2xpyVjmCmTDs21AgAl8NsgEHI+1grpm/GdrllX/PvuJ2ceIEpPngfk=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