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352E7" w:rsidRDefault="00ED79FB" w:rsidP="003352E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roundrect id="_x0000_s1034" style="position:absolute;left:0;text-align:left;margin-left:-28.95pt;margin-top:-17.8pt;width:489pt;height:688pt;z-index:251659263;mso-position-horizontal:absolute;mso-position-vertical:absolute" arcsize="7961f" filled="f" fillcolor="#3f80cd" strokecolor="black [3213]" strokeweight="6pt">
            <v:fill color2="#9bc1ff" o:detectmouseclick="t" focusposition="" focussize=",90" type="gradient">
              <o:fill v:ext="view" type="gradientUnscaled"/>
            </v:fill>
            <v:stroke linestyle="thinThick"/>
            <v:shadow opacity="22938f" mv:blur="38100f" offset="0,2pt"/>
            <v:textbox inset=",7.2pt,,7.2pt"/>
          </v:roundrect>
        </w:pict>
      </w:r>
    </w:p>
    <w:p w:rsidR="003352E7" w:rsidRDefault="003352E7" w:rsidP="003352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514F60" w:rsidRDefault="00514F60" w:rsidP="00272D74">
      <w:pPr>
        <w:jc w:val="center"/>
        <w:rPr>
          <w:rFonts w:ascii="Times New Roman" w:hAnsi="Times New Roman"/>
          <w:b/>
          <w:sz w:val="36"/>
          <w:szCs w:val="32"/>
        </w:rPr>
      </w:pPr>
    </w:p>
    <w:p w:rsidR="00514F60" w:rsidRDefault="00514F60" w:rsidP="00272D74">
      <w:pPr>
        <w:jc w:val="center"/>
        <w:rPr>
          <w:rFonts w:ascii="Times New Roman" w:hAnsi="Times New Roman"/>
          <w:b/>
          <w:sz w:val="36"/>
          <w:szCs w:val="32"/>
        </w:rPr>
      </w:pPr>
    </w:p>
    <w:p w:rsidR="00514F60" w:rsidRDefault="00514F60" w:rsidP="00376575">
      <w:pPr>
        <w:rPr>
          <w:rFonts w:ascii="Times New Roman" w:hAnsi="Times New Roman"/>
          <w:b/>
          <w:sz w:val="36"/>
          <w:szCs w:val="32"/>
        </w:rPr>
      </w:pPr>
    </w:p>
    <w:p w:rsidR="00514F60" w:rsidRDefault="00ED79FB" w:rsidP="00272D74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noProof/>
          <w:sz w:val="36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3" type="#_x0000_t144" style="position:absolute;left:0;text-align:left;margin-left:103.05pt;margin-top:9.3pt;width:225pt;height:99pt;z-index:251663360;mso-wrap-edited:f;mso-position-horizontal:absolute;mso-position-horizontal-relative:text;mso-position-vertical:absolute;mso-position-vertical-relative:text;mso-width-relative:page;mso-height-relative:page" wrapcoords="9072 -13090 8712 -12927 8424 -11945 8496 -10472 2592 -10145 1368 -9818 1368 -7854 1800 -5236 2592 5236 2808 10309 3024 11127 9864 11781 16848 11781 18360 11781 18792 10309 19008 8181 19008 7690 19800 5236 20160 2618 22104 -6381 22032 -6709 21528 -7854 18432 -10472 18360 -11290 10368 -13090 9072 -13090" adj="-9490612" fillcolor="maroon" stroked="f" strokecolor="#f2dbdb" strokeweight=".25pt">
            <v:fill color2="fill lighten(227)" focusposition="1" focussize="" method="linear sigma" focus="100%" type="gradient"/>
            <v:shadow on="t" color="black [3213]" opacity="1" mv:blur="0" offset="5pt,0"/>
            <o:extrusion v:ext="view" specularity="80000f" backdepth="7.2pt" color="white" lightposition="-50000,-50000" lightposition2="50000" type="perspective"/>
            <v:textpath style="font-family:&quot;Marker Felt&quot;" fitshape="t" trim="t" string="ME!&#10;"/>
            <w10:wrap type="tight" side="right"/>
          </v:shape>
        </w:pict>
      </w:r>
    </w:p>
    <w:p w:rsidR="00BD04F6" w:rsidRDefault="00BD04F6" w:rsidP="00376575">
      <w:pPr>
        <w:jc w:val="center"/>
        <w:rPr>
          <w:rFonts w:ascii="Times New Roman" w:hAnsi="Times New Roman"/>
          <w:b/>
          <w:sz w:val="40"/>
          <w:szCs w:val="32"/>
        </w:rPr>
      </w:pPr>
    </w:p>
    <w:p w:rsidR="00BD04F6" w:rsidRDefault="00BD04F6" w:rsidP="00376575">
      <w:pPr>
        <w:jc w:val="center"/>
        <w:rPr>
          <w:rFonts w:ascii="Times New Roman" w:hAnsi="Times New Roman"/>
          <w:b/>
          <w:sz w:val="40"/>
          <w:szCs w:val="32"/>
        </w:rPr>
      </w:pPr>
    </w:p>
    <w:p w:rsidR="00376575" w:rsidRDefault="00376575" w:rsidP="00376575">
      <w:pPr>
        <w:jc w:val="center"/>
        <w:rPr>
          <w:rFonts w:ascii="Times New Roman" w:hAnsi="Times New Roman"/>
          <w:b/>
          <w:sz w:val="40"/>
          <w:szCs w:val="32"/>
        </w:rPr>
      </w:pPr>
      <w:r w:rsidRPr="0058010F">
        <w:rPr>
          <w:rFonts w:ascii="Times New Roman" w:hAnsi="Times New Roman"/>
          <w:b/>
          <w:sz w:val="40"/>
          <w:szCs w:val="32"/>
        </w:rPr>
        <w:t xml:space="preserve">Lessons for Teaching </w:t>
      </w:r>
    </w:p>
    <w:p w:rsidR="00376575" w:rsidRPr="0058010F" w:rsidRDefault="00376575" w:rsidP="00376575">
      <w:pPr>
        <w:jc w:val="center"/>
        <w:rPr>
          <w:rFonts w:ascii="Times New Roman" w:hAnsi="Times New Roman"/>
          <w:b/>
          <w:sz w:val="40"/>
          <w:szCs w:val="32"/>
        </w:rPr>
      </w:pPr>
      <w:r w:rsidRPr="0058010F">
        <w:rPr>
          <w:rFonts w:ascii="Times New Roman" w:hAnsi="Times New Roman"/>
          <w:b/>
          <w:sz w:val="40"/>
          <w:szCs w:val="32"/>
        </w:rPr>
        <w:t>Self-Awareness &amp; Self-Advocacy</w:t>
      </w:r>
    </w:p>
    <w:p w:rsidR="00376575" w:rsidRPr="00511292" w:rsidRDefault="00ED79FB" w:rsidP="00376575">
      <w:pPr>
        <w:widowControl w:val="0"/>
        <w:autoSpaceDE w:val="0"/>
        <w:autoSpaceDN w:val="0"/>
        <w:adjustRightInd w:val="0"/>
        <w:jc w:val="center"/>
        <w:rPr>
          <w:rFonts w:ascii="Zapfino" w:eastAsiaTheme="minorHAnsi" w:hAnsi="Zapfino" w:cs="Helvetica"/>
          <w:sz w:val="36"/>
        </w:rPr>
      </w:pPr>
      <w:r>
        <w:rPr>
          <w:rFonts w:ascii="Zapfino" w:eastAsiaTheme="minorHAnsi" w:hAnsi="Zapfino" w:cs="Helvetica"/>
          <w:noProof/>
          <w:sz w:val="36"/>
        </w:rPr>
        <w:pict>
          <v:line id="_x0000_s1044" style="position:absolute;left:0;text-align:left;z-index:251664384;mso-wrap-edited:f;mso-position-horizontal:absolute;mso-position-vertical:absolute" from="40.05pt,14.6pt" to="382.05pt,14.6pt" wrapcoords="-94 -2147483648 -142 -2147483648 -142 -2147483648 21789 -2147483648 21836 -2147483648 21789 -2147483648 21647 -2147483648 -94 -2147483648" strokecolor="maroon" strokeweight="1.5pt">
            <v:fill o:detectmouseclick="t"/>
            <v:shadow on="t" blur="38100f" opacity="22938f" mv:blur="38100f" offset="0,2pt"/>
            <v:textbox inset=",7.2pt,,7.2pt"/>
            <w10:wrap type="tight"/>
          </v:line>
        </w:pict>
      </w:r>
      <w:r w:rsidR="00376575" w:rsidRPr="00511292">
        <w:rPr>
          <w:rFonts w:ascii="Zapfino" w:eastAsiaTheme="minorHAnsi" w:hAnsi="Zapfino" w:cs="Helvetica"/>
          <w:sz w:val="36"/>
        </w:rPr>
        <w:t>Version 2.0</w:t>
      </w: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Theme="minorHAnsi" w:cs="Helvetica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Theme="minorHAnsi" w:cs="Helvetica"/>
        </w:rPr>
      </w:pPr>
    </w:p>
    <w:p w:rsidR="00376575" w:rsidRPr="00511292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Theme="minorHAnsi" w:cs="Helvetica"/>
        </w:rPr>
      </w:pPr>
      <w:r w:rsidRPr="004E5BE7">
        <w:rPr>
          <w:rFonts w:eastAsiaTheme="minorHAnsi" w:cs="Helvetica"/>
        </w:rPr>
        <w:t>University of Oklahoma Zarrow Center for Learning Enrichment</w:t>
      </w:r>
    </w:p>
    <w:p w:rsidR="00376575" w:rsidRPr="004E5BE7" w:rsidRDefault="00717F4F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  <w:r>
        <w:rPr>
          <w:rFonts w:eastAsiaTheme="minorHAnsi" w:cs="Helvetica"/>
        </w:rPr>
        <w:t>Penny Cantley,</w:t>
      </w:r>
      <w:r w:rsidR="00376575" w:rsidRPr="004E5BE7">
        <w:rPr>
          <w:rFonts w:eastAsiaTheme="minorHAnsi" w:cs="Helvetica"/>
        </w:rPr>
        <w:t xml:space="preserve"> Karen Little, </w:t>
      </w:r>
      <w:r w:rsidR="00376575" w:rsidRPr="004E5BE7">
        <w:rPr>
          <w:rFonts w:eastAsia="Cambria" w:cs="Calibri"/>
          <w:szCs w:val="30"/>
        </w:rPr>
        <w:t>James Martin, Ph.D.</w:t>
      </w:r>
    </w:p>
    <w:p w:rsidR="00376575" w:rsidRPr="004E5BE7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</w:p>
    <w:p w:rsidR="00376575" w:rsidRPr="004E5BE7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="Cambria" w:cs="Calibri"/>
          <w:szCs w:val="30"/>
        </w:rPr>
      </w:pPr>
      <w:r w:rsidRPr="004E5BE7">
        <w:rPr>
          <w:rFonts w:eastAsia="Cambria" w:cs="Calibri"/>
          <w:szCs w:val="30"/>
        </w:rPr>
        <w:t>©</w:t>
      </w:r>
      <w:r>
        <w:rPr>
          <w:rFonts w:eastAsia="Cambria" w:cs="Calibri"/>
          <w:szCs w:val="30"/>
        </w:rPr>
        <w:t xml:space="preserve"> 2010</w:t>
      </w:r>
      <w:r w:rsidRPr="004E5BE7">
        <w:rPr>
          <w:rFonts w:eastAsia="Cambria" w:cs="Calibri"/>
          <w:szCs w:val="30"/>
        </w:rPr>
        <w:t xml:space="preserve"> University of Oklahoma</w:t>
      </w:r>
    </w:p>
    <w:p w:rsidR="00376575" w:rsidRPr="004E5BE7" w:rsidRDefault="00376575" w:rsidP="00376575">
      <w:pPr>
        <w:widowControl w:val="0"/>
        <w:autoSpaceDE w:val="0"/>
        <w:autoSpaceDN w:val="0"/>
        <w:adjustRightInd w:val="0"/>
        <w:jc w:val="center"/>
        <w:rPr>
          <w:rFonts w:eastAsiaTheme="minorHAnsi" w:cs="Helvetica"/>
        </w:rPr>
      </w:pPr>
      <w:r w:rsidRPr="004E5BE7">
        <w:rPr>
          <w:rFonts w:eastAsiaTheme="minorHAnsi" w:cs="Helvetica"/>
        </w:rPr>
        <w:t>Educators, university faculty and students, parents and others teaching the ME!</w:t>
      </w:r>
      <w:r>
        <w:rPr>
          <w:rFonts w:eastAsiaTheme="minorHAnsi" w:cs="Helvetica"/>
        </w:rPr>
        <w:t xml:space="preserve"> Lessons </w:t>
      </w:r>
      <w:r w:rsidRPr="004E5BE7">
        <w:rPr>
          <w:rFonts w:eastAsiaTheme="minorHAnsi" w:cs="Helvetica"/>
        </w:rPr>
        <w:t>for non-profit endeavors may do so without charge. If use of the lessons will produce a monetary profit, please contact zarrowcenter@ou.edu to begin the process of obtaining a usage license with the University of Oklahoma.</w:t>
      </w:r>
    </w:p>
    <w:p w:rsidR="00376575" w:rsidRDefault="00376575" w:rsidP="00272D74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br w:type="page"/>
      </w:r>
    </w:p>
    <w:p w:rsidR="00812399" w:rsidRPr="003352E7" w:rsidRDefault="00812399" w:rsidP="00272D74">
      <w:pPr>
        <w:jc w:val="center"/>
        <w:rPr>
          <w:rFonts w:ascii="Times New Roman" w:hAnsi="Times New Roman"/>
          <w:b/>
          <w:sz w:val="36"/>
          <w:szCs w:val="32"/>
        </w:rPr>
      </w:pPr>
    </w:p>
    <w:p w:rsidR="009E1DD4" w:rsidRDefault="00ED79FB" w:rsidP="00AA58D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pict>
          <v:shape id="_x0000_s1045" type="#_x0000_t144" style="position:absolute;margin-left:166.05pt;margin-top:12.8pt;width:96pt;height:42pt;z-index:251665408;mso-wrap-edited:f;mso-position-horizontal:absolute;mso-position-horizontal-relative:text;mso-position-vertical:absolute;mso-position-vertical-relative:text;mso-width-relative:page;mso-height-relative:page" wrapcoords="9072 -13090 8712 -12927 8424 -11945 8496 -10472 2592 -10145 1368 -9818 1368 -7854 1800 -5236 2592 5236 2808 10309 3024 11127 9864 11781 16848 11781 18360 11781 18792 10309 19008 8181 19008 7690 19800 5236 20160 2618 22104 -6381 22032 -6709 21528 -7854 18432 -10472 18360 -11290 10368 -13090 9072 -13090" adj="-9490612" fillcolor="maroon" stroked="f" strokecolor="#f2dbdb" strokeweight=".25pt">
            <v:fill color2="fill lighten(227)" focusposition="1" focussize="" method="linear sigma" focus="100%" type="gradient"/>
            <v:shadow on="t" color="black [3213]" opacity="1" mv:blur="0" offset="5pt,0"/>
            <o:extrusion v:ext="view" specularity="80000f" backdepth="7.2pt" color="white" lightposition="-50000,-50000" lightposition2="50000" type="perspective"/>
            <v:textpath style="font-family:&quot;Marker Felt&quot;" fitshape="t" trim="t" string="ME!&#10;"/>
            <w10:wrap type="tight" side="right"/>
          </v:shape>
        </w:pict>
      </w:r>
      <w:r w:rsidR="009E1DD4">
        <w:rPr>
          <w:rFonts w:ascii="Times New Roman" w:hAnsi="Times New Roman"/>
          <w:b/>
          <w:sz w:val="32"/>
          <w:szCs w:val="32"/>
        </w:rPr>
        <w:t xml:space="preserve"> </w:t>
      </w:r>
    </w:p>
    <w:p w:rsidR="009E1DD4" w:rsidRDefault="009E1DD4" w:rsidP="00AA58D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</w:p>
    <w:p w:rsidR="00C26207" w:rsidRPr="007C068B" w:rsidRDefault="009E1DD4" w:rsidP="007C068B">
      <w:pPr>
        <w:spacing w:line="360" w:lineRule="auto"/>
        <w:jc w:val="center"/>
        <w:rPr>
          <w:rFonts w:ascii="Times New Roman" w:hAnsi="Times New Roman"/>
          <w:b/>
          <w:sz w:val="40"/>
          <w:szCs w:val="32"/>
        </w:rPr>
      </w:pPr>
      <w:r w:rsidRPr="007C068B">
        <w:rPr>
          <w:rFonts w:ascii="Times New Roman" w:hAnsi="Times New Roman"/>
          <w:b/>
          <w:sz w:val="40"/>
          <w:szCs w:val="32"/>
        </w:rPr>
        <w:t>Units</w:t>
      </w:r>
      <w:r w:rsidR="00CF2997">
        <w:rPr>
          <w:rFonts w:ascii="Times New Roman" w:hAnsi="Times New Roman"/>
          <w:b/>
          <w:sz w:val="40"/>
          <w:szCs w:val="32"/>
        </w:rPr>
        <w:t xml:space="preserve"> &amp; Lessons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 xml:space="preserve">Getting Started 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Understanding Self-awareness &amp; Self-advocacy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Understanding What It’s all About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Learning About Special Education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About the History of Disability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About Special Education: How &amp; why did I get here?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Creating My History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 xml:space="preserve">Understanding My Individualized Education Program 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Getting to Know My IEP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Still Getting to Know My IEP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Understanding My Rights and Responsibilities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About My Rights &amp; Responsibilities in High School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About My Rights &amp; Responsibilities After High School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Where do I go from Here?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Improving My Communication Skills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How to Communicate Effectively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Knowing What to Share</w:t>
      </w:r>
      <w:r w:rsidRPr="007C068B">
        <w:t xml:space="preserve"> and </w:t>
      </w:r>
      <w:r w:rsidRPr="007C068B">
        <w:rPr>
          <w:szCs w:val="32"/>
        </w:rPr>
        <w:t>Who to Share It With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Increasing My Self-Awareness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Starting My Self-Awareness Project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Completing My Self-Awareness Project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 xml:space="preserve">Presenting </w:t>
      </w:r>
      <w:r w:rsidRPr="007C068B">
        <w:rPr>
          <w:szCs w:val="32"/>
        </w:rPr>
        <w:t>My Self-Awareness Project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>
        <w:rPr>
          <w:b/>
          <w:szCs w:val="32"/>
        </w:rPr>
        <w:br w:type="page"/>
      </w:r>
      <w:r w:rsidRPr="007C068B">
        <w:rPr>
          <w:b/>
          <w:szCs w:val="32"/>
        </w:rPr>
        <w:t>Advocating For My Needs in High School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rPr>
          <w:szCs w:val="32"/>
        </w:rPr>
        <w:t>Planning How to Advocate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Learning From Experience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Advocating For My Needs After High School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Using My New Skills on the Job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Using My New Skills at Postsecondary School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Reporting My Findings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Developing My Resources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Completing My Summary of Performance and Goals</w:t>
      </w:r>
    </w:p>
    <w:p w:rsidR="007C068B" w:rsidRPr="007C068B" w:rsidRDefault="007C068B" w:rsidP="007C068B">
      <w:pPr>
        <w:numPr>
          <w:ilvl w:val="0"/>
          <w:numId w:val="1"/>
        </w:numPr>
        <w:spacing w:before="80" w:line="360" w:lineRule="auto"/>
        <w:rPr>
          <w:b/>
        </w:rPr>
      </w:pPr>
      <w:r w:rsidRPr="007C068B">
        <w:rPr>
          <w:b/>
          <w:szCs w:val="32"/>
        </w:rPr>
        <w:t>Assessing My Progress &amp; Portfolio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Assessing My Progress</w:t>
      </w:r>
    </w:p>
    <w:p w:rsidR="007C068B" w:rsidRPr="007C068B" w:rsidRDefault="007C068B" w:rsidP="007C068B">
      <w:pPr>
        <w:numPr>
          <w:ilvl w:val="1"/>
          <w:numId w:val="1"/>
        </w:numPr>
        <w:spacing w:before="80" w:line="360" w:lineRule="auto"/>
      </w:pPr>
      <w:r w:rsidRPr="007C068B">
        <w:t>Assessing My Portfolio</w:t>
      </w:r>
    </w:p>
    <w:p w:rsidR="00812399" w:rsidRPr="009E1DD4" w:rsidRDefault="00812399" w:rsidP="007C068B">
      <w:pPr>
        <w:spacing w:before="80" w:line="360" w:lineRule="auto"/>
        <w:ind w:left="2016"/>
      </w:pPr>
    </w:p>
    <w:sectPr w:rsidR="00812399" w:rsidRPr="009E1DD4" w:rsidSect="009E1DD4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Zapfino">
    <w:panose1 w:val="03030300040707070C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27F8"/>
    <w:multiLevelType w:val="multilevel"/>
    <w:tmpl w:val="D92C2AEE"/>
    <w:lvl w:ilvl="0">
      <w:start w:val="1"/>
      <w:numFmt w:val="decimal"/>
      <w:suff w:val="nothing"/>
      <w:lvlText w:val="UNIT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B1350E"/>
    <w:multiLevelType w:val="hybridMultilevel"/>
    <w:tmpl w:val="A4722A9C"/>
    <w:lvl w:ilvl="0" w:tplc="3614F0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C37164"/>
    <w:multiLevelType w:val="hybridMultilevel"/>
    <w:tmpl w:val="A4722A9C"/>
    <w:lvl w:ilvl="0" w:tplc="3614F0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2763B8"/>
    <w:multiLevelType w:val="multilevel"/>
    <w:tmpl w:val="95207540"/>
    <w:lvl w:ilvl="0">
      <w:start w:val="1"/>
      <w:numFmt w:val="decimal"/>
      <w:lvlText w:val="UNIT 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66D5"/>
    <w:multiLevelType w:val="hybridMultilevel"/>
    <w:tmpl w:val="BF1409BA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D5F3B"/>
    <w:multiLevelType w:val="multilevel"/>
    <w:tmpl w:val="9E1C1070"/>
    <w:lvl w:ilvl="0">
      <w:start w:val="1"/>
      <w:numFmt w:val="decimal"/>
      <w:lvlText w:val="UNIT %1."/>
      <w:lvlJc w:val="right"/>
      <w:pPr>
        <w:ind w:left="864" w:hanging="144"/>
      </w:pPr>
      <w:rPr>
        <w:rFonts w:hint="default"/>
        <w:b/>
        <w:i w:val="0"/>
      </w:rPr>
    </w:lvl>
    <w:lvl w:ilvl="1">
      <w:start w:val="1"/>
      <w:numFmt w:val="decimal"/>
      <w:lvlText w:val="Objective: %2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48609F"/>
    <w:multiLevelType w:val="hybridMultilevel"/>
    <w:tmpl w:val="BF1409BA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3729"/>
    <w:multiLevelType w:val="multilevel"/>
    <w:tmpl w:val="B0507E6A"/>
    <w:lvl w:ilvl="0">
      <w:start w:val="1"/>
      <w:numFmt w:val="decimal"/>
      <w:suff w:val="nothing"/>
      <w:lvlText w:val="UNIT %1"/>
      <w:lvlJc w:val="left"/>
      <w:pPr>
        <w:ind w:left="216" w:hanging="216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EDA49CF"/>
    <w:multiLevelType w:val="multilevel"/>
    <w:tmpl w:val="3E6AC6A2"/>
    <w:lvl w:ilvl="0">
      <w:start w:val="1"/>
      <w:numFmt w:val="decimal"/>
      <w:lvlText w:val="UNIT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0DF4128"/>
    <w:multiLevelType w:val="multilevel"/>
    <w:tmpl w:val="6BF61B88"/>
    <w:lvl w:ilvl="0">
      <w:start w:val="1"/>
      <w:numFmt w:val="decimal"/>
      <w:suff w:val="space"/>
      <w:lvlText w:val="UNIT %1: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: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0B48F7"/>
    <w:multiLevelType w:val="hybridMultilevel"/>
    <w:tmpl w:val="144C1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31C82"/>
    <w:multiLevelType w:val="multilevel"/>
    <w:tmpl w:val="C896B3D8"/>
    <w:lvl w:ilvl="0">
      <w:start w:val="1"/>
      <w:numFmt w:val="decimal"/>
      <w:lvlText w:val="LESSON %1."/>
      <w:lvlJc w:val="left"/>
      <w:pPr>
        <w:ind w:left="1440" w:hanging="1440"/>
      </w:pPr>
      <w:rPr>
        <w:rFonts w:hint="default"/>
        <w:b/>
        <w:i w:val="0"/>
      </w:rPr>
    </w:lvl>
    <w:lvl w:ilvl="1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903B7"/>
    <w:multiLevelType w:val="multilevel"/>
    <w:tmpl w:val="6BF61B88"/>
    <w:lvl w:ilvl="0">
      <w:start w:val="1"/>
      <w:numFmt w:val="decimal"/>
      <w:suff w:val="space"/>
      <w:lvlText w:val="UNIT %1: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: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41A1371"/>
    <w:multiLevelType w:val="hybridMultilevel"/>
    <w:tmpl w:val="02C2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7454BE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3018A"/>
    <w:multiLevelType w:val="hybridMultilevel"/>
    <w:tmpl w:val="855480F2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A04CD"/>
    <w:multiLevelType w:val="hybridMultilevel"/>
    <w:tmpl w:val="A456DEC2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2DF2971"/>
    <w:multiLevelType w:val="multilevel"/>
    <w:tmpl w:val="595813E6"/>
    <w:lvl w:ilvl="0">
      <w:start w:val="1"/>
      <w:numFmt w:val="decimal"/>
      <w:suff w:val="space"/>
      <w:lvlText w:val="UNIT %1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68F1BD1"/>
    <w:multiLevelType w:val="multilevel"/>
    <w:tmpl w:val="D2C8034C"/>
    <w:lvl w:ilvl="0">
      <w:start w:val="1"/>
      <w:numFmt w:val="decimal"/>
      <w:lvlText w:val="UNIT %1."/>
      <w:lvlJc w:val="left"/>
      <w:pPr>
        <w:ind w:left="1440" w:hanging="1440"/>
      </w:pPr>
      <w:rPr>
        <w:rFonts w:hint="default"/>
        <w:b/>
        <w:i w:val="0"/>
      </w:rPr>
    </w:lvl>
    <w:lvl w:ilvl="1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50DC"/>
    <w:multiLevelType w:val="hybridMultilevel"/>
    <w:tmpl w:val="BF1409BA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478FD"/>
    <w:multiLevelType w:val="multilevel"/>
    <w:tmpl w:val="5FAE0024"/>
    <w:lvl w:ilvl="0">
      <w:start w:val="1"/>
      <w:numFmt w:val="decimal"/>
      <w:suff w:val="nothing"/>
      <w:lvlText w:val="UNIT %1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00931B1"/>
    <w:multiLevelType w:val="hybridMultilevel"/>
    <w:tmpl w:val="A4722A9C"/>
    <w:lvl w:ilvl="0" w:tplc="3614F0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6834FD"/>
    <w:multiLevelType w:val="multilevel"/>
    <w:tmpl w:val="6BF61B88"/>
    <w:lvl w:ilvl="0">
      <w:start w:val="1"/>
      <w:numFmt w:val="decimal"/>
      <w:suff w:val="space"/>
      <w:lvlText w:val="UNIT %1: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: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F4655CD"/>
    <w:multiLevelType w:val="hybridMultilevel"/>
    <w:tmpl w:val="CE9E3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2856415"/>
    <w:multiLevelType w:val="multilevel"/>
    <w:tmpl w:val="BCBCF788"/>
    <w:lvl w:ilvl="0">
      <w:start w:val="1"/>
      <w:numFmt w:val="decimal"/>
      <w:lvlText w:val="UNIT %1"/>
      <w:lvlJc w:val="left"/>
      <w:pPr>
        <w:ind w:left="72" w:hanging="72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ED52BF7"/>
    <w:multiLevelType w:val="multilevel"/>
    <w:tmpl w:val="C46E5F94"/>
    <w:lvl w:ilvl="0">
      <w:start w:val="1"/>
      <w:numFmt w:val="decimal"/>
      <w:suff w:val="nothing"/>
      <w:lvlText w:val="UNIT %1"/>
      <w:lvlJc w:val="left"/>
      <w:pPr>
        <w:ind w:left="2016" w:hanging="2016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F804773"/>
    <w:multiLevelType w:val="hybridMultilevel"/>
    <w:tmpl w:val="B30C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A76E5"/>
    <w:multiLevelType w:val="multilevel"/>
    <w:tmpl w:val="F2483D9E"/>
    <w:lvl w:ilvl="0">
      <w:start w:val="1"/>
      <w:numFmt w:val="decimal"/>
      <w:lvlText w:val="UNIT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Lesson 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8F17539"/>
    <w:multiLevelType w:val="hybridMultilevel"/>
    <w:tmpl w:val="BF1409BA"/>
    <w:lvl w:ilvl="0" w:tplc="71D4644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B20CE8A">
      <w:start w:val="1"/>
      <w:numFmt w:val="decimal"/>
      <w:lvlText w:val="Objective: 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15"/>
  </w:num>
  <w:num w:numId="5">
    <w:abstractNumId w:val="27"/>
  </w:num>
  <w:num w:numId="6">
    <w:abstractNumId w:val="6"/>
  </w:num>
  <w:num w:numId="7">
    <w:abstractNumId w:val="4"/>
  </w:num>
  <w:num w:numId="8">
    <w:abstractNumId w:val="18"/>
  </w:num>
  <w:num w:numId="9">
    <w:abstractNumId w:val="20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3"/>
  </w:num>
  <w:num w:numId="15">
    <w:abstractNumId w:val="5"/>
  </w:num>
  <w:num w:numId="16">
    <w:abstractNumId w:val="26"/>
  </w:num>
  <w:num w:numId="17">
    <w:abstractNumId w:val="23"/>
  </w:num>
  <w:num w:numId="18">
    <w:abstractNumId w:val="8"/>
  </w:num>
  <w:num w:numId="19">
    <w:abstractNumId w:val="0"/>
  </w:num>
  <w:num w:numId="20">
    <w:abstractNumId w:val="7"/>
  </w:num>
  <w:num w:numId="21">
    <w:abstractNumId w:val="24"/>
  </w:num>
  <w:num w:numId="22">
    <w:abstractNumId w:val="19"/>
  </w:num>
  <w:num w:numId="23">
    <w:abstractNumId w:val="16"/>
  </w:num>
  <w:num w:numId="24">
    <w:abstractNumId w:val="9"/>
  </w:num>
  <w:num w:numId="25">
    <w:abstractNumId w:val="12"/>
  </w:num>
  <w:num w:numId="26">
    <w:abstractNumId w:val="10"/>
  </w:num>
  <w:num w:numId="27">
    <w:abstractNumId w:val="1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 fill="f" fillcolor="#3f80cd" strokecolor="none [3069]">
      <v:fill color="#3f80cd" color2="#9bc1ff" on="f" focusposition="" focussize=",90" type="gradient">
        <o:fill v:ext="view" type="gradientUnscaled"/>
      </v:fill>
      <v:stroke color="none [3069]" weight="1.5pt"/>
      <v:shadow on="t" blur="38100f" opacity="22938f" offset="0,2pt"/>
      <v:textbox inset=",7.2pt,,7.2pt"/>
      <o:colormenu v:ext="edit" fillcolor="none [3213]" strokecolor="maroon" shadowcolor="none [3213]"/>
    </o:shapedefaults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CC48EE"/>
    <w:rsid w:val="00000003"/>
    <w:rsid w:val="00031BD4"/>
    <w:rsid w:val="00036B45"/>
    <w:rsid w:val="00036FAA"/>
    <w:rsid w:val="00066185"/>
    <w:rsid w:val="0008253F"/>
    <w:rsid w:val="000A3BB3"/>
    <w:rsid w:val="000C0544"/>
    <w:rsid w:val="00103960"/>
    <w:rsid w:val="0011715C"/>
    <w:rsid w:val="001442BD"/>
    <w:rsid w:val="00173542"/>
    <w:rsid w:val="00193A9A"/>
    <w:rsid w:val="001D2D8C"/>
    <w:rsid w:val="001D4C81"/>
    <w:rsid w:val="00223695"/>
    <w:rsid w:val="00272D74"/>
    <w:rsid w:val="00280C86"/>
    <w:rsid w:val="003065BF"/>
    <w:rsid w:val="003352E7"/>
    <w:rsid w:val="00376575"/>
    <w:rsid w:val="0046171B"/>
    <w:rsid w:val="004A1A45"/>
    <w:rsid w:val="004B3083"/>
    <w:rsid w:val="0050730C"/>
    <w:rsid w:val="00512668"/>
    <w:rsid w:val="00514F60"/>
    <w:rsid w:val="00526586"/>
    <w:rsid w:val="00542B07"/>
    <w:rsid w:val="0056519E"/>
    <w:rsid w:val="005E5D5C"/>
    <w:rsid w:val="005F648C"/>
    <w:rsid w:val="00643208"/>
    <w:rsid w:val="00692A07"/>
    <w:rsid w:val="006C737A"/>
    <w:rsid w:val="006F0F88"/>
    <w:rsid w:val="00717F4F"/>
    <w:rsid w:val="00785805"/>
    <w:rsid w:val="007C068B"/>
    <w:rsid w:val="007E1498"/>
    <w:rsid w:val="00812399"/>
    <w:rsid w:val="009058A3"/>
    <w:rsid w:val="0091231D"/>
    <w:rsid w:val="009404C6"/>
    <w:rsid w:val="009500C7"/>
    <w:rsid w:val="00960378"/>
    <w:rsid w:val="00961926"/>
    <w:rsid w:val="009640DB"/>
    <w:rsid w:val="009E1DD4"/>
    <w:rsid w:val="009E716D"/>
    <w:rsid w:val="009E7653"/>
    <w:rsid w:val="009F7A04"/>
    <w:rsid w:val="009F7B40"/>
    <w:rsid w:val="00A26902"/>
    <w:rsid w:val="00A51EBD"/>
    <w:rsid w:val="00A622BF"/>
    <w:rsid w:val="00AA58D6"/>
    <w:rsid w:val="00AB28C5"/>
    <w:rsid w:val="00AD24AB"/>
    <w:rsid w:val="00B37CBC"/>
    <w:rsid w:val="00B44D58"/>
    <w:rsid w:val="00B62465"/>
    <w:rsid w:val="00B677D9"/>
    <w:rsid w:val="00B710B9"/>
    <w:rsid w:val="00B82A4B"/>
    <w:rsid w:val="00BD04F6"/>
    <w:rsid w:val="00BF473D"/>
    <w:rsid w:val="00C26207"/>
    <w:rsid w:val="00C343CC"/>
    <w:rsid w:val="00C40BE4"/>
    <w:rsid w:val="00C50BDF"/>
    <w:rsid w:val="00CC48EE"/>
    <w:rsid w:val="00CD489A"/>
    <w:rsid w:val="00CF2997"/>
    <w:rsid w:val="00D0611B"/>
    <w:rsid w:val="00D1344D"/>
    <w:rsid w:val="00D77E88"/>
    <w:rsid w:val="00D92109"/>
    <w:rsid w:val="00DE293B"/>
    <w:rsid w:val="00E043FB"/>
    <w:rsid w:val="00E2307B"/>
    <w:rsid w:val="00ED093B"/>
    <w:rsid w:val="00ED79FB"/>
    <w:rsid w:val="00F7448E"/>
    <w:rsid w:val="00FB047C"/>
    <w:rsid w:val="00FC2890"/>
    <w:rsid w:val="00FC7687"/>
    <w:rsid w:val="00FE4C4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3f80cd" strokecolor="none [3069]">
      <v:fill color="#3f80cd" color2="#9bc1ff" on="f" focusposition="" focussize=",90" type="gradient">
        <o:fill v:ext="view" type="gradientUnscaled"/>
      </v:fill>
      <v:stroke color="none [3069]" weight="1.5pt"/>
      <v:shadow on="t" blur="38100f" opacity="22938f" offset="0,2pt"/>
      <v:textbox inset=",7.2pt,,7.2pt"/>
      <o:colormenu v:ext="edit" fillcolor="none [3213]" strokecolor="maroon" shadow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85805"/>
    <w:rPr>
      <w:rFonts w:ascii="Arial" w:eastAsia="Times New Roman" w:hAnsi="Arial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11715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500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0C7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rsid w:val="009E1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1DD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9E1D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1DD4"/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1461</Characters>
  <Application>Microsoft Macintosh Word</Application>
  <DocSecurity>0</DocSecurity>
  <Lines>12</Lines>
  <Paragraphs>2</Paragraphs>
  <ScaleCrop>false</ScaleCrop>
  <Company>OU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Penny Cantley</cp:lastModifiedBy>
  <cp:revision>2</cp:revision>
  <cp:lastPrinted>2010-09-12T21:54:00Z</cp:lastPrinted>
  <dcterms:created xsi:type="dcterms:W3CDTF">2010-10-11T21:28:00Z</dcterms:created>
  <dcterms:modified xsi:type="dcterms:W3CDTF">2010-10-11T21:28:00Z</dcterms:modified>
</cp:coreProperties>
</file>